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B77D" w14:textId="77777777" w:rsidR="00030C66" w:rsidRDefault="0000000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576C1327" wp14:editId="6827A179">
            <wp:simplePos x="0" y="0"/>
            <wp:positionH relativeFrom="column">
              <wp:align>center</wp:align>
            </wp:positionH>
            <wp:positionV relativeFrom="paragraph">
              <wp:posOffset>-93980</wp:posOffset>
            </wp:positionV>
            <wp:extent cx="2514600" cy="1079500"/>
            <wp:effectExtent l="0" t="0" r="0" b="0"/>
            <wp:wrapSquare wrapText="largest"/>
            <wp:docPr id="1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B1D2BBF" w14:textId="77777777" w:rsidR="00030C6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  <w:t xml:space="preserve">        </w:t>
      </w:r>
    </w:p>
    <w:p w14:paraId="39242976" w14:textId="77777777" w:rsidR="00030C66" w:rsidRDefault="00030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3B575CFF" w14:textId="77777777" w:rsidR="00030C66" w:rsidRDefault="00030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21978745" w14:textId="77777777" w:rsidR="00030C66" w:rsidRDefault="00030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4D2D135E" w14:textId="77777777" w:rsidR="00030C66" w:rsidRDefault="00030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554CEAEB" w14:textId="77777777" w:rsidR="00030C66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ČMMJ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z.s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., Okresní myslivecký spolek Litoměřice</w:t>
      </w:r>
    </w:p>
    <w:p w14:paraId="02DD172F" w14:textId="77777777" w:rsidR="00030C66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pořádá</w:t>
      </w: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cs-CZ"/>
        </w:rPr>
        <w:tab/>
        <w:t xml:space="preserve">   </w:t>
      </w:r>
    </w:p>
    <w:p w14:paraId="76CF296F" w14:textId="77777777" w:rsidR="00030C66" w:rsidRDefault="00030C66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04756C7C" w14:textId="77777777" w:rsidR="00030C6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ZKOUŠKY VODNÍ PRÁCE sobota 19.8.2023</w:t>
      </w:r>
    </w:p>
    <w:p w14:paraId="27CF7D7B" w14:textId="77777777" w:rsidR="00030C66" w:rsidRDefault="00030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E0DA682" w14:textId="77777777" w:rsidR="00030C66" w:rsidRDefault="00000000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cs-CZ"/>
        </w:rPr>
        <w:t>MS Polabí Travčice</w:t>
      </w:r>
    </w:p>
    <w:p w14:paraId="4CB9A65D" w14:textId="77777777" w:rsidR="00030C66" w:rsidRDefault="00030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9300F29" w14:textId="77777777" w:rsidR="00030C6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Sraz účastníků v 8,00 hodin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 </w:t>
      </w:r>
      <w:proofErr w:type="spellStart"/>
      <w:r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lang w:val="en-US"/>
        </w:rPr>
        <w:t>Restauraci</w:t>
      </w:r>
      <w:proofErr w:type="spellEnd"/>
      <w:r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lang w:val="en-US"/>
        </w:rPr>
        <w:t xml:space="preserve"> </w:t>
      </w:r>
      <w:proofErr w:type="spellStart"/>
      <w:r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lang w:val="en-US"/>
        </w:rPr>
        <w:t>Travčice</w:t>
      </w:r>
      <w:proofErr w:type="spellEnd"/>
      <w:r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lang w:val="en-US"/>
        </w:rPr>
        <w:t xml:space="preserve">  </w:t>
      </w:r>
      <w:r>
        <w:rPr>
          <w:rFonts w:ascii="Times New Roman" w:eastAsia="NSimSun" w:hAnsi="Times New Roman" w:cs="Times New Roman"/>
          <w:color w:val="000000"/>
          <w:kern w:val="2"/>
          <w:sz w:val="24"/>
          <w:lang w:val="en-US"/>
        </w:rPr>
        <w:t xml:space="preserve">( </w:t>
      </w:r>
      <w:proofErr w:type="spellStart"/>
      <w:r>
        <w:rPr>
          <w:rFonts w:ascii="Times New Roman" w:eastAsia="NSimSun" w:hAnsi="Times New Roman" w:cs="Times New Roman"/>
          <w:color w:val="000000"/>
          <w:kern w:val="2"/>
          <w:sz w:val="24"/>
          <w:lang w:val="en-US"/>
        </w:rPr>
        <w:t>Travčice</w:t>
      </w:r>
      <w:proofErr w:type="spellEnd"/>
      <w:r>
        <w:rPr>
          <w:rFonts w:ascii="Times New Roman" w:eastAsia="NSimSun" w:hAnsi="Times New Roman" w:cs="Times New Roman"/>
          <w:color w:val="000000"/>
          <w:kern w:val="2"/>
          <w:sz w:val="24"/>
          <w:lang w:val="en-US"/>
        </w:rPr>
        <w:t xml:space="preserve"> č.p.150 )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en-US" w:eastAsia="cs-CZ"/>
        </w:rPr>
        <w:t xml:space="preserve"> </w:t>
      </w:r>
    </w:p>
    <w:p w14:paraId="13C2556A" w14:textId="77777777" w:rsidR="00030C6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cs-CZ"/>
        </w:rPr>
        <w:t xml:space="preserve">GPS souřadnice : </w:t>
      </w:r>
      <w:r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50.5029101252312, 14.18945121964401</w:t>
      </w:r>
    </w:p>
    <w:p w14:paraId="21537BDB" w14:textId="77777777" w:rsidR="00030C66" w:rsidRDefault="00030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AC34AD1" w14:textId="77777777" w:rsidR="00030C6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Zahájení zkoušek v 9,00 hodin.</w:t>
      </w:r>
    </w:p>
    <w:p w14:paraId="5119E7A0" w14:textId="77777777" w:rsidR="00030C6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Organizace…………………………………………………  OMS Litoměřice</w:t>
      </w:r>
    </w:p>
    <w:p w14:paraId="69D7CBB3" w14:textId="0A8003C1" w:rsidR="00030C6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 zkoušek…………………………………………….  </w:t>
      </w:r>
      <w:r w:rsidR="00D24FFA">
        <w:rPr>
          <w:rFonts w:ascii="Times New Roman" w:eastAsia="Times New Roman" w:hAnsi="Times New Roman" w:cs="Times New Roman"/>
          <w:sz w:val="24"/>
          <w:szCs w:val="24"/>
          <w:lang w:eastAsia="cs-CZ"/>
        </w:rPr>
        <w:t>Rudolf Pražák</w:t>
      </w:r>
    </w:p>
    <w:p w14:paraId="40412938" w14:textId="77777777" w:rsidR="00030C6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Administrativní práce……………………………………… Ing. Lenka Kobylková               </w:t>
      </w:r>
    </w:p>
    <w:p w14:paraId="1ED730E6" w14:textId="77777777" w:rsidR="00030C6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Delegace rozhodčích………………………………………. deleguje OMS ČMMJ Litoměřice</w:t>
      </w:r>
    </w:p>
    <w:p w14:paraId="407B9C14" w14:textId="77777777" w:rsidR="00030C66" w:rsidRDefault="00030C6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11F91C4" w14:textId="77777777" w:rsidR="00030C66" w:rsidRDefault="00000000">
      <w:pPr>
        <w:spacing w:after="0"/>
        <w:rPr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Pokyny pro vůdce:</w:t>
      </w:r>
    </w:p>
    <w:p w14:paraId="1327F8A1" w14:textId="77777777" w:rsidR="00030C6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Zkouší se dle platného Zkušebního řádu ČMMJ. Vůdci jsou povinni předvádět psa v rámci povolených metod výcviku tak, aby nedošlo k porušením zákona na ochranu zvířat proti týrání.</w:t>
      </w:r>
    </w:p>
    <w:p w14:paraId="7F79E597" w14:textId="77777777" w:rsidR="00030C6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Při prezenci je nutno předložit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členský průkaz ČMMJ, průkaz původu psa, jeho pas či průkaz,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kterém bude zaznamenáno, že byl pes očkován proti vzteklině. Proti vzteklině musí být provedeno základní očkování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primovakcinace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nejpozději 21 dnů před konáním akce a dále v termínech podle účinnosti vakcíny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.</w:t>
      </w:r>
    </w:p>
    <w:p w14:paraId="0269DF66" w14:textId="77777777" w:rsidR="00030C6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Pořadatel neručí za škody způsobené psem, ani za jeho ztrátu. Vůdce musí být myslivecky ustrojen a mít vodítko na psa, případně další výcvikové pomůcky. Volné pobíhání psů je nepřípustné!</w:t>
      </w:r>
    </w:p>
    <w:p w14:paraId="32AC042D" w14:textId="77777777" w:rsidR="00030C66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Majitelům a vůdcům psů, kteří se ke zkouškám nedostaví, nebo psa odvolají po uzávěrce, nebude startovní poplatek vrácen a bude použit na administrativní výlohy. O přijetí psa na zkoušky rozhoduje pořadatel.</w:t>
      </w:r>
    </w:p>
    <w:p w14:paraId="0C290E11" w14:textId="77777777" w:rsidR="00030C66" w:rsidRDefault="00030C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0D52E2" w14:textId="77777777" w:rsidR="00030C66" w:rsidRDefault="00000000">
      <w:pPr>
        <w:spacing w:after="0"/>
        <w:rPr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Poplatky za zkoušky:</w:t>
      </w:r>
    </w:p>
    <w:p w14:paraId="00315E21" w14:textId="77777777" w:rsidR="00030C66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Účastníci - členové ČMMJ z okresu Litoměřice 600,- Kč</w:t>
      </w:r>
    </w:p>
    <w:p w14:paraId="00F4CA0B" w14:textId="77777777" w:rsidR="00030C66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členové ČMMJ z jiných okresů 900,- Kč</w:t>
      </w:r>
    </w:p>
    <w:p w14:paraId="49F7C85C" w14:textId="77777777" w:rsidR="00030C66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nečlenové ČMMJ 1200,- Kč</w:t>
      </w:r>
    </w:p>
    <w:p w14:paraId="41CE5AC2" w14:textId="77777777" w:rsidR="00030C66" w:rsidRDefault="00030C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7CA1C4" w14:textId="77777777" w:rsidR="00030C66" w:rsidRDefault="00000000">
      <w:pPr>
        <w:pStyle w:val="Nadpis3"/>
        <w:tabs>
          <w:tab w:val="left" w:pos="9613"/>
        </w:tabs>
        <w:spacing w:beforeAutospacing="0" w:after="2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Přihlášku zašlete na adresu </w:t>
      </w:r>
      <w:hyperlink r:id="rId5">
        <w:r>
          <w:rPr>
            <w:rStyle w:val="Internetovodkaz"/>
            <w:b w:val="0"/>
            <w:sz w:val="24"/>
            <w:szCs w:val="24"/>
          </w:rPr>
          <w:t>omslitomerice@outlook.cz</w:t>
        </w:r>
      </w:hyperlink>
      <w:r>
        <w:rPr>
          <w:b w:val="0"/>
          <w:sz w:val="24"/>
          <w:szCs w:val="24"/>
        </w:rPr>
        <w:t>, poplatek na účet OMS Litoměřice Platbu převodem hraďte na č.ú.:1002252329/0800 s VS (</w:t>
      </w:r>
      <w:r>
        <w:rPr>
          <w:b w:val="0"/>
          <w:bCs w:val="0"/>
          <w:sz w:val="24"/>
          <w:szCs w:val="24"/>
        </w:rPr>
        <w:t>ČLP přihlášeného psa</w:t>
      </w:r>
      <w:r>
        <w:rPr>
          <w:b w:val="0"/>
          <w:sz w:val="24"/>
          <w:szCs w:val="24"/>
        </w:rPr>
        <w:t xml:space="preserve">) nejpozději do </w:t>
      </w:r>
      <w:r>
        <w:rPr>
          <w:sz w:val="24"/>
          <w:szCs w:val="24"/>
        </w:rPr>
        <w:t>11.08.2023</w:t>
      </w:r>
      <w:r>
        <w:rPr>
          <w:b w:val="0"/>
          <w:sz w:val="24"/>
          <w:szCs w:val="24"/>
        </w:rPr>
        <w:t xml:space="preserve">, případně v poznámce VP + jméno psa. </w:t>
      </w:r>
      <w:r>
        <w:rPr>
          <w:b w:val="0"/>
          <w:sz w:val="24"/>
          <w:szCs w:val="24"/>
          <w:u w:val="single"/>
        </w:rPr>
        <w:t>Přihláška je platná po zaplacení poplatku.</w:t>
      </w:r>
    </w:p>
    <w:p w14:paraId="5C569526" w14:textId="77777777" w:rsidR="00030C66" w:rsidRDefault="00000000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Případné dotazy: sekretariát OMS Litoměřice, Ing. Lenka Kobylková – 724 238 646</w:t>
      </w:r>
    </w:p>
    <w:p w14:paraId="00A4AE72" w14:textId="77777777" w:rsidR="00030C66" w:rsidRDefault="00030C66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C50482" w14:textId="5F4A908A" w:rsidR="00030C66" w:rsidRDefault="00D24FFA" w:rsidP="00D24FFA">
      <w:pPr>
        <w:spacing w:after="0" w:line="240" w:lineRule="auto"/>
        <w:ind w:left="708" w:firstLine="708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Karel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Klejna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0000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0000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0000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0000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0000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0000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František Švec</w:t>
      </w:r>
    </w:p>
    <w:p w14:paraId="494AD8CD" w14:textId="4A97DC51" w:rsidR="00030C66" w:rsidRDefault="00000000" w:rsidP="00D24FFA">
      <w:pPr>
        <w:spacing w:after="0" w:line="240" w:lineRule="auto"/>
        <w:ind w:left="708" w:firstLine="708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předseda KK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předseda OMS</w:t>
      </w:r>
    </w:p>
    <w:sectPr w:rsidR="00030C66">
      <w:pgSz w:w="11906" w:h="16838"/>
      <w:pgMar w:top="148" w:right="920" w:bottom="190" w:left="782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C66"/>
    <w:rsid w:val="00030C66"/>
    <w:rsid w:val="00D2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E717"/>
  <w15:docId w15:val="{CAF3E501-F807-4A79-B4BE-2986D482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750"/>
    <w:pPr>
      <w:spacing w:after="200" w:line="276" w:lineRule="auto"/>
    </w:pPr>
    <w:rPr>
      <w:sz w:val="22"/>
    </w:rPr>
  </w:style>
  <w:style w:type="paragraph" w:styleId="Nadpis2">
    <w:name w:val="heading 2"/>
    <w:basedOn w:val="Normln"/>
    <w:link w:val="Nadpis2Char"/>
    <w:uiPriority w:val="9"/>
    <w:qFormat/>
    <w:rsid w:val="00A87279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87279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4D67F1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8727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A8727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A87279"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western">
    <w:name w:val="western"/>
    <w:basedOn w:val="Normln"/>
    <w:qFormat/>
    <w:rsid w:val="004D67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mmjltm@io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296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ČMMJ OMS Litoměřice</cp:lastModifiedBy>
  <cp:revision>15</cp:revision>
  <dcterms:created xsi:type="dcterms:W3CDTF">2021-08-30T12:28:00Z</dcterms:created>
  <dcterms:modified xsi:type="dcterms:W3CDTF">2023-08-17T19:58:00Z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